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4C" w:rsidRDefault="00B9494C" w:rsidP="00B949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ежегодного отчета кафедр о выполнении плана научно-исследовательских работ</w:t>
      </w:r>
    </w:p>
    <w:p w:rsidR="00B9494C" w:rsidRPr="00B9494C" w:rsidRDefault="00B9494C" w:rsidP="00B949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94C" w:rsidRPr="00B9494C" w:rsidRDefault="00B9494C" w:rsidP="00B949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4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 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работы, шифр темы, № </w:t>
      </w:r>
      <w:proofErr w:type="spellStart"/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94C" w:rsidRPr="00B9494C" w:rsidRDefault="00B9494C" w:rsidP="00B949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4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 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исполнителя;</w:t>
      </w:r>
    </w:p>
    <w:p w:rsidR="00B9494C" w:rsidRPr="00B9494C" w:rsidRDefault="00B9494C" w:rsidP="00B949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4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 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выполнения;</w:t>
      </w:r>
    </w:p>
    <w:p w:rsidR="00B9494C" w:rsidRPr="00B9494C" w:rsidRDefault="00B9494C" w:rsidP="00B949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94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 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какой целевой программы или гранта;</w:t>
      </w:r>
    </w:p>
    <w:p w:rsidR="00B9494C" w:rsidRPr="00B9494C" w:rsidRDefault="00B9494C" w:rsidP="00B949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94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 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и выводы или промежуточные итоги по НИР;</w:t>
      </w:r>
    </w:p>
    <w:p w:rsidR="00B9494C" w:rsidRPr="00B9494C" w:rsidRDefault="00B9494C" w:rsidP="00B949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949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  </w:t>
      </w:r>
      <w:r w:rsidR="006158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дальнейшего использования полученных результатов;</w:t>
      </w:r>
    </w:p>
    <w:p w:rsidR="00B9494C" w:rsidRPr="00B9494C" w:rsidRDefault="00B9494C" w:rsidP="00B9494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158B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экономической эффективности внедрения полученных результатов.</w:t>
      </w:r>
    </w:p>
    <w:p w:rsidR="00B9494C" w:rsidRPr="00B9494C" w:rsidRDefault="00B9494C" w:rsidP="00B949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494C" w:rsidRPr="00B9494C" w:rsidRDefault="00B9494C" w:rsidP="00B949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необходимо предоставить на электронном (</w:t>
      </w:r>
      <w:hyperlink r:id="rId4" w:history="1"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orgma</w:t>
        </w:r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_</w:t>
        </w:r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ds</w:t>
        </w:r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2@</w:t>
        </w:r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esoo</w:t>
        </w:r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7152CA" w:rsidRPr="00023B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71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15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152CA" w:rsidRPr="0071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lopina</w:t>
      </w:r>
      <w:r w:rsidR="007152CA" w:rsidRPr="007152C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715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r w:rsidR="007152CA" w:rsidRPr="00715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бумажном нос</w:t>
      </w:r>
      <w:r w:rsidR="0055090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ителях в 306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0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494C" w:rsidRPr="00B9494C" w:rsidRDefault="00B9494C" w:rsidP="00B9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4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23B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каждую тему не более 1-1</w:t>
      </w:r>
      <w:proofErr w:type="gramStart"/>
      <w:r w:rsidR="00023B31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proofErr w:type="gramEnd"/>
      <w:r w:rsidRPr="00B9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формата А-4.</w:t>
      </w:r>
    </w:p>
    <w:p w:rsidR="00133334" w:rsidRDefault="00133334">
      <w:bookmarkStart w:id="0" w:name="_GoBack"/>
      <w:bookmarkEnd w:id="0"/>
    </w:p>
    <w:sectPr w:rsidR="0013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8"/>
    <w:rsid w:val="00023B31"/>
    <w:rsid w:val="00133334"/>
    <w:rsid w:val="0055090B"/>
    <w:rsid w:val="006158BD"/>
    <w:rsid w:val="006D70C8"/>
    <w:rsid w:val="007152CA"/>
    <w:rsid w:val="00B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A732-97CD-451F-865A-634225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84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23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1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92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627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390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ma_ds2@e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 Наталья Юрьевна</dc:creator>
  <cp:lastModifiedBy>Лопина Ирина Валерьевна</cp:lastModifiedBy>
  <cp:revision>5</cp:revision>
  <dcterms:created xsi:type="dcterms:W3CDTF">2019-08-15T06:16:00Z</dcterms:created>
  <dcterms:modified xsi:type="dcterms:W3CDTF">2019-08-16T04:34:00Z</dcterms:modified>
</cp:coreProperties>
</file>